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Feedback Form</w:t>
      </w:r>
      <w:r>
        <w:rPr>
          <w:noProof/>
          <w:lang w:val="en-US"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margin">
              <wp:posOffset>4147184</wp:posOffset>
            </wp:positionH>
            <wp:positionV relativeFrom="paragraph">
              <wp:posOffset>-45719</wp:posOffset>
            </wp:positionV>
            <wp:extent cx="2409825" cy="3429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23903" t="18469" r="24279" b="7086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don’t have to answer all the questions if you don’t want to, but please be as honest as you can.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details</w:t>
      </w:r>
      <w:r>
        <w:rPr>
          <w:rFonts w:ascii="Arial" w:eastAsia="Arial" w:hAnsi="Arial" w:cs="Arial"/>
          <w:sz w:val="24"/>
          <w:szCs w:val="24"/>
        </w:rPr>
        <w:t xml:space="preserve"> (optional):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 _____________________________________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     Date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________________________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______________________________________________________________________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 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     Email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_______________________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 Before you began Life Explored, how would you have described yourself?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didn’t beli</w:t>
      </w:r>
      <w:r>
        <w:rPr>
          <w:rFonts w:ascii="Arial" w:eastAsia="Arial" w:hAnsi="Arial" w:cs="Arial"/>
          <w:sz w:val="24"/>
          <w:szCs w:val="24"/>
        </w:rPr>
        <w:t>eve in God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wasn’t sure if God existed or not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believed in God but not in Jesus Christ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Christian (that is, personally committed to Jesus Christ)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Something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else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 How would you describe yourself now in relation to God?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believe God i</w:t>
      </w:r>
      <w:r>
        <w:rPr>
          <w:rFonts w:ascii="Arial" w:eastAsia="Arial" w:hAnsi="Arial" w:cs="Arial"/>
          <w:sz w:val="24"/>
          <w:szCs w:val="24"/>
        </w:rPr>
        <w:t>s good and trustworthy, generous and life-giving. I have turned to him and accepted Jesus’ offer of forgiveness.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am interested in learning more but, as yet, I have not put my trust in Jesus.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Other</w:t>
      </w:r>
      <w:proofErr w:type="gramEnd"/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 If you have not yet put your trust in Jesus, what is stopping you?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 How would you answer this question now you've finished the series: what's the best gift God could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give you? 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 What would you like to do now?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would like to start attending [enter your church name here].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would like to join a small group at [enter your church name].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would like to meet up with somebody to talk more about the Christian faith.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not wish to do anything further at th</w:t>
      </w:r>
      <w:r>
        <w:rPr>
          <w:rFonts w:ascii="Arial" w:eastAsia="Arial" w:hAnsi="Arial" w:cs="Arial"/>
          <w:sz w:val="24"/>
          <w:szCs w:val="24"/>
        </w:rPr>
        <w:t>is stage.</w:t>
      </w:r>
    </w:p>
    <w:p w:rsidR="007F79E3" w:rsidRDefault="000F10E5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am happy at the church I go, which is __________________________________.</w:t>
      </w: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7F79E3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79E3" w:rsidRDefault="000F10E5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Would you like to make any comments about the series, either positive or negative?</w:t>
      </w:r>
    </w:p>
    <w:sectPr w:rsidR="007F79E3">
      <w:pgSz w:w="11906" w:h="16838"/>
      <w:pgMar w:top="567" w:right="907" w:bottom="567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79E3"/>
    <w:rsid w:val="000F10E5"/>
    <w:rsid w:val="007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Company>Christianity Explored Ministries 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Quinlan</dc:creator>
  <cp:lastModifiedBy>Sarah Quinlan</cp:lastModifiedBy>
  <cp:revision>2</cp:revision>
  <dcterms:created xsi:type="dcterms:W3CDTF">2017-08-29T08:56:00Z</dcterms:created>
  <dcterms:modified xsi:type="dcterms:W3CDTF">2017-08-29T08:56:00Z</dcterms:modified>
</cp:coreProperties>
</file>